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2F" w:rsidRDefault="006B252F" w:rsidP="006B252F">
      <w:pPr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OLE_LINK1"/>
      <w:r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6B252F" w:rsidRDefault="006B252F" w:rsidP="006B252F">
      <w:pPr>
        <w:spacing w:line="520" w:lineRule="exact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6B252F" w:rsidRDefault="006B252F" w:rsidP="006B252F">
      <w:pPr>
        <w:spacing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bookmarkStart w:id="1" w:name="OLE_LINK2"/>
      <w:r>
        <w:rPr>
          <w:rFonts w:ascii="方正小标宋简体" w:eastAsia="方正小标宋简体" w:hAnsi="Times New Roman" w:cs="Times New Roman" w:hint="eastAsia"/>
          <w:sz w:val="36"/>
          <w:szCs w:val="36"/>
        </w:rPr>
        <w:t>碳中和目标背景</w:t>
      </w:r>
      <w:proofErr w:type="gramStart"/>
      <w:r>
        <w:rPr>
          <w:rFonts w:ascii="方正小标宋简体" w:eastAsia="方正小标宋简体" w:hAnsi="Times New Roman" w:cs="Times New Roman" w:hint="eastAsia"/>
          <w:sz w:val="36"/>
          <w:szCs w:val="36"/>
        </w:rPr>
        <w:t>下全球</w:t>
      </w:r>
      <w:proofErr w:type="gramEnd"/>
      <w:r>
        <w:rPr>
          <w:rFonts w:ascii="方正小标宋简体" w:eastAsia="方正小标宋简体" w:hAnsi="Times New Roman" w:cs="Times New Roman" w:hint="eastAsia"/>
          <w:sz w:val="36"/>
          <w:szCs w:val="36"/>
        </w:rPr>
        <w:t>科技创新</w:t>
      </w:r>
    </w:p>
    <w:p w:rsidR="006B252F" w:rsidRDefault="006B252F" w:rsidP="006B252F">
      <w:pPr>
        <w:spacing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青年科学家沙龙报名表</w:t>
      </w:r>
    </w:p>
    <w:tbl>
      <w:tblPr>
        <w:tblStyle w:val="a5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6B252F" w:rsidTr="00D71DAD">
        <w:trPr>
          <w:trHeight w:val="693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  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ind w:firstLineChars="200" w:firstLine="64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  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ind w:firstLineChars="200" w:firstLine="64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（照片）</w:t>
            </w:r>
          </w:p>
        </w:tc>
      </w:tr>
      <w:tr w:rsidR="006B252F" w:rsidTr="00D71DAD">
        <w:trPr>
          <w:trHeight w:val="70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国家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ind w:firstLineChars="200" w:firstLine="64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ind w:firstLineChars="200" w:firstLine="64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2F" w:rsidRDefault="006B252F" w:rsidP="00D71DAD">
            <w:pPr>
              <w:snapToGrid w:val="0"/>
              <w:spacing w:line="520" w:lineRule="exact"/>
              <w:ind w:firstLineChars="200" w:firstLine="64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6B252F" w:rsidTr="00D71DAD">
        <w:trPr>
          <w:trHeight w:val="68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ind w:firstLineChars="200" w:firstLine="64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电子邮件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ind w:firstLineChars="200" w:firstLine="64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2F" w:rsidRDefault="006B252F" w:rsidP="00D71DAD">
            <w:pPr>
              <w:snapToGrid w:val="0"/>
              <w:spacing w:line="520" w:lineRule="exact"/>
              <w:ind w:firstLineChars="200" w:firstLine="64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6B252F" w:rsidTr="00D71DAD">
        <w:trPr>
          <w:trHeight w:val="68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出生年月日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ind w:firstLineChars="200" w:firstLine="64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F" w:rsidRDefault="006B252F" w:rsidP="00D71DAD">
            <w:pPr>
              <w:snapToGrid w:val="0"/>
              <w:spacing w:line="520" w:lineRule="exact"/>
              <w:ind w:firstLineChars="200" w:firstLine="64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6B252F" w:rsidTr="00D71DAD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工作单位</w:t>
            </w:r>
          </w:p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及职务/职称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F" w:rsidRDefault="006B252F" w:rsidP="00D71DAD">
            <w:pPr>
              <w:snapToGrid w:val="0"/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6B252F" w:rsidTr="00D71DAD">
        <w:trPr>
          <w:trHeight w:val="438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个人简历（包括研究领域、工作经历、所获荣誉、碳中和领域相关经历）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52F" w:rsidRDefault="006B252F" w:rsidP="00D71DAD">
            <w:pPr>
              <w:snapToGrid w:val="0"/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6B252F" w:rsidTr="00D71DAD">
        <w:trPr>
          <w:trHeight w:val="183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证明材料</w:t>
            </w:r>
          </w:p>
          <w:p w:rsidR="006B252F" w:rsidRDefault="006B252F" w:rsidP="00D71DAD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（可另附）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F" w:rsidRDefault="006B252F" w:rsidP="00D71DAD">
            <w:pPr>
              <w:snapToGrid w:val="0"/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bookmarkEnd w:id="0"/>
    <w:p w:rsidR="006B252F" w:rsidRDefault="006B252F" w:rsidP="006B252F">
      <w:pPr>
        <w:ind w:right="12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备注：</w:t>
      </w:r>
      <w:r>
        <w:rPr>
          <w:rFonts w:ascii="Times New Roman" w:eastAsia="仿宋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/>
          <w:sz w:val="24"/>
          <w:szCs w:val="24"/>
        </w:rPr>
        <w:t>证明材料请提交电子扫描件；</w:t>
      </w:r>
      <w:r>
        <w:rPr>
          <w:rFonts w:ascii="Times New Roman" w:eastAsia="仿宋" w:hAnsi="Times New Roman" w:cs="Times New Roman"/>
          <w:sz w:val="24"/>
          <w:szCs w:val="24"/>
        </w:rPr>
        <w:t>2.</w:t>
      </w:r>
      <w:r>
        <w:rPr>
          <w:rFonts w:ascii="Times New Roman" w:eastAsia="仿宋" w:hAnsi="Times New Roman" w:cs="Times New Roman"/>
          <w:sz w:val="24"/>
          <w:szCs w:val="24"/>
        </w:rPr>
        <w:t>如</w:t>
      </w:r>
      <w:r>
        <w:rPr>
          <w:rFonts w:ascii="Times New Roman" w:eastAsia="仿宋" w:hAnsi="Times New Roman" w:cs="Times New Roman" w:hint="eastAsia"/>
          <w:sz w:val="24"/>
          <w:szCs w:val="24"/>
        </w:rPr>
        <w:t>有其他材料，可一并提报。</w:t>
      </w:r>
    </w:p>
    <w:p w:rsidR="006B252F" w:rsidRPr="006B252F" w:rsidRDefault="006B252F">
      <w:bookmarkStart w:id="2" w:name="_GoBack"/>
      <w:bookmarkEnd w:id="2"/>
    </w:p>
    <w:sectPr w:rsidR="006B252F" w:rsidRPr="006B252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88" w:rsidRDefault="006B25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95BF0" wp14:editId="54F8E2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788" w:rsidRDefault="006B252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95BF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:rsidR="007A6788" w:rsidRDefault="006B252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2F"/>
    <w:rsid w:val="006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84988-3EE3-43C3-9E62-719DCE21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2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B2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B252F"/>
    <w:rPr>
      <w:sz w:val="18"/>
      <w:szCs w:val="18"/>
    </w:rPr>
  </w:style>
  <w:style w:type="table" w:styleId="a5">
    <w:name w:val="Table Grid"/>
    <w:basedOn w:val="a1"/>
    <w:uiPriority w:val="39"/>
    <w:qFormat/>
    <w:rsid w:val="006B252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Tiejun Lu</dc:creator>
  <cp:keywords/>
  <dc:description/>
  <cp:lastModifiedBy>Tiejun Lu</cp:lastModifiedBy>
  <cp:revision>1</cp:revision>
  <dcterms:created xsi:type="dcterms:W3CDTF">2021-10-25T10:30:00Z</dcterms:created>
  <dcterms:modified xsi:type="dcterms:W3CDTF">2021-10-25T10:31:00Z</dcterms:modified>
</cp:coreProperties>
</file>